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F625" w14:textId="77777777" w:rsidR="00C2233F" w:rsidRPr="00015F60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2EE0C395" w14:textId="0D6F187A" w:rsidR="00C2233F" w:rsidRPr="00C2233F" w:rsidRDefault="00015F60" w:rsidP="0001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233F"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Черемховский район </w:t>
      </w:r>
    </w:p>
    <w:p w14:paraId="7FBBF24F" w14:textId="4B910810" w:rsidR="00C2233F" w:rsidRPr="00C2233F" w:rsidRDefault="006D4D57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Саянское сельское поселение</w:t>
      </w:r>
    </w:p>
    <w:p w14:paraId="3AAA8CE5" w14:textId="1275077B" w:rsidR="00C2233F" w:rsidRDefault="00C2233F" w:rsidP="006D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EACBD7F" w14:textId="77777777" w:rsidR="006D4D57" w:rsidRPr="00C2233F" w:rsidRDefault="006D4D57" w:rsidP="006D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EBF1D4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5A9142D" w14:textId="77777777" w:rsidR="00C2233F" w:rsidRPr="007A4D25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77EB19" w14:textId="1D254C2F" w:rsidR="00C2233F" w:rsidRPr="00C2233F" w:rsidRDefault="007A4D25" w:rsidP="006D4D57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6D4D5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D4D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6D82F55F" w14:textId="67E415D9" w:rsidR="00C2233F" w:rsidRPr="00C2233F" w:rsidRDefault="00C2233F" w:rsidP="006D4D57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Саянское</w:t>
      </w:r>
    </w:p>
    <w:p w14:paraId="540C2ECD" w14:textId="77777777" w:rsidR="00C2233F" w:rsidRPr="00516542" w:rsidRDefault="00C2233F" w:rsidP="006D4D5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E29557" w14:textId="77777777" w:rsidR="00FD4A84" w:rsidRDefault="00516542" w:rsidP="006D4D57">
      <w:pPr>
        <w:pStyle w:val="ConsTitle"/>
        <w:widowControl/>
        <w:ind w:left="-567" w:right="-284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 утверждении графиков патрулирования</w:t>
      </w:r>
    </w:p>
    <w:p w14:paraId="5B33EC98" w14:textId="77777777" w:rsidR="006D4D57" w:rsidRDefault="00516542" w:rsidP="006D4D57">
      <w:pPr>
        <w:pStyle w:val="ConsTitle"/>
        <w:widowControl/>
        <w:ind w:left="-567" w:right="-284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террито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рии </w:t>
      </w:r>
      <w:r w:rsidR="006D4D5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Саянского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6D4D5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сельского поселения</w:t>
      </w:r>
    </w:p>
    <w:p w14:paraId="3DB5BD57" w14:textId="46B2F0F0" w:rsidR="00516542" w:rsidRPr="00516542" w:rsidRDefault="00075657" w:rsidP="006D4D57">
      <w:pPr>
        <w:pStyle w:val="ConsTitle"/>
        <w:widowControl/>
        <w:ind w:left="-567" w:right="-284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пожароопасный период </w:t>
      </w:r>
      <w:r w:rsidR="00516542"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</w:t>
      </w:r>
      <w:r w:rsid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</w:t>
      </w:r>
      <w:r w:rsidR="00516542"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год</w:t>
      </w:r>
      <w:r w:rsid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</w:p>
    <w:p w14:paraId="28744CF9" w14:textId="77777777" w:rsidR="00C2233F" w:rsidRPr="00C2233F" w:rsidRDefault="00C2233F" w:rsidP="006D4D57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9C088" w14:textId="08203313" w:rsidR="00C2233F" w:rsidRPr="00015F60" w:rsidRDefault="00C2233F" w:rsidP="006D4D57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предупреждения пожаров и организации их тушения в весенний – летний пожароопасный период 2022</w:t>
      </w:r>
      <w:r w:rsidR="00516542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территории </w:t>
      </w:r>
      <w:r w:rsidR="006D4D57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Саянского сельского поселения</w:t>
      </w:r>
      <w:r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</w:t>
      </w:r>
      <w:r w:rsidR="00516542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Федеральным законом от 21 декабря </w:t>
      </w:r>
      <w:r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1994</w:t>
      </w:r>
      <w:r w:rsidR="00516542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69-ФЗ «О пожарной безопасност</w:t>
      </w:r>
      <w:r w:rsidR="00516542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и», Федеральным законом от 06 октября </w:t>
      </w:r>
      <w:r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2003</w:t>
      </w:r>
      <w:r w:rsidR="00516542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FD4A84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статьями 32, 43</w:t>
      </w:r>
      <w:r w:rsidR="00516542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r w:rsidR="006D4D57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Саянского сельского поселения</w:t>
      </w:r>
      <w:r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6D4D57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Саянского сельского поселения</w:t>
      </w:r>
    </w:p>
    <w:p w14:paraId="0E7D8D90" w14:textId="562B0703" w:rsidR="00FD4A84" w:rsidRPr="00015F60" w:rsidRDefault="00FD4A84" w:rsidP="006D4D57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84AC80" w14:textId="30D41791" w:rsidR="00FD4A84" w:rsidRPr="00015F60" w:rsidRDefault="00FD4A84" w:rsidP="006D4D57">
      <w:pPr>
        <w:pStyle w:val="2"/>
        <w:tabs>
          <w:tab w:val="left" w:pos="670"/>
          <w:tab w:val="left" w:pos="3600"/>
        </w:tabs>
        <w:spacing w:after="0" w:line="240" w:lineRule="auto"/>
        <w:ind w:left="-567" w:right="-284"/>
        <w:jc w:val="center"/>
        <w:rPr>
          <w:b/>
          <w:bCs/>
          <w:sz w:val="26"/>
          <w:szCs w:val="26"/>
        </w:rPr>
      </w:pPr>
      <w:r w:rsidRPr="00015F60">
        <w:rPr>
          <w:b/>
          <w:bCs/>
          <w:sz w:val="26"/>
          <w:szCs w:val="26"/>
        </w:rPr>
        <w:t>ПОСТАНОВЛЯЕТ:</w:t>
      </w:r>
    </w:p>
    <w:p w14:paraId="5398E89F" w14:textId="77777777" w:rsidR="00FD4A84" w:rsidRPr="00015F60" w:rsidRDefault="00FD4A84" w:rsidP="006D4D57">
      <w:pPr>
        <w:pStyle w:val="2"/>
        <w:tabs>
          <w:tab w:val="left" w:pos="670"/>
          <w:tab w:val="left" w:pos="3600"/>
        </w:tabs>
        <w:spacing w:after="0" w:line="240" w:lineRule="auto"/>
        <w:ind w:left="-567" w:right="-284"/>
        <w:jc w:val="center"/>
        <w:rPr>
          <w:sz w:val="26"/>
          <w:szCs w:val="26"/>
        </w:rPr>
      </w:pPr>
    </w:p>
    <w:p w14:paraId="6CDA720E" w14:textId="1F229EBC" w:rsidR="00FD4A84" w:rsidRPr="00015F60" w:rsidRDefault="00FD4A84" w:rsidP="006D4D57">
      <w:pPr>
        <w:pStyle w:val="2"/>
        <w:tabs>
          <w:tab w:val="left" w:pos="670"/>
        </w:tabs>
        <w:spacing w:after="0" w:line="240" w:lineRule="auto"/>
        <w:ind w:left="-567" w:right="-284" w:firstLine="709"/>
        <w:jc w:val="both"/>
        <w:rPr>
          <w:spacing w:val="2"/>
          <w:sz w:val="26"/>
          <w:szCs w:val="26"/>
          <w:shd w:val="clear" w:color="auto" w:fill="FFFFFF"/>
        </w:rPr>
      </w:pPr>
      <w:r w:rsidRPr="00015F60">
        <w:rPr>
          <w:sz w:val="26"/>
          <w:szCs w:val="26"/>
        </w:rPr>
        <w:t xml:space="preserve">1. Утвердить график патрулирования на </w:t>
      </w:r>
      <w:r w:rsidRPr="00015F60">
        <w:rPr>
          <w:spacing w:val="2"/>
          <w:sz w:val="26"/>
          <w:szCs w:val="26"/>
          <w:shd w:val="clear" w:color="auto" w:fill="FFFFFF"/>
        </w:rPr>
        <w:t xml:space="preserve">территории </w:t>
      </w:r>
      <w:r w:rsidR="006D4D57" w:rsidRPr="00015F60">
        <w:rPr>
          <w:spacing w:val="2"/>
          <w:sz w:val="26"/>
          <w:szCs w:val="26"/>
          <w:shd w:val="clear" w:color="auto" w:fill="FFFFFF"/>
        </w:rPr>
        <w:t>Саянского сельского поселения</w:t>
      </w:r>
      <w:r w:rsidRPr="00015F60">
        <w:rPr>
          <w:spacing w:val="2"/>
          <w:sz w:val="26"/>
          <w:szCs w:val="26"/>
          <w:shd w:val="clear" w:color="auto" w:fill="FFFFFF"/>
        </w:rPr>
        <w:t xml:space="preserve"> в пожароопасный период на апрель 2022</w:t>
      </w:r>
      <w:r w:rsidR="0096716C" w:rsidRPr="00015F60">
        <w:rPr>
          <w:spacing w:val="2"/>
          <w:sz w:val="26"/>
          <w:szCs w:val="26"/>
          <w:shd w:val="clear" w:color="auto" w:fill="FFFFFF"/>
        </w:rPr>
        <w:t xml:space="preserve"> год</w:t>
      </w:r>
      <w:r w:rsidR="00075657" w:rsidRPr="00015F60">
        <w:rPr>
          <w:spacing w:val="2"/>
          <w:sz w:val="26"/>
          <w:szCs w:val="26"/>
          <w:shd w:val="clear" w:color="auto" w:fill="FFFFFF"/>
        </w:rPr>
        <w:t>а</w:t>
      </w:r>
      <w:r w:rsidR="0096716C" w:rsidRPr="00015F60">
        <w:rPr>
          <w:spacing w:val="2"/>
          <w:sz w:val="26"/>
          <w:szCs w:val="26"/>
          <w:shd w:val="clear" w:color="auto" w:fill="FFFFFF"/>
        </w:rPr>
        <w:t xml:space="preserve"> (Приложение 1).</w:t>
      </w:r>
    </w:p>
    <w:p w14:paraId="13566ED6" w14:textId="7097C491" w:rsidR="00FD4A84" w:rsidRPr="00015F60" w:rsidRDefault="00FD4A84" w:rsidP="006D4D57">
      <w:pPr>
        <w:pStyle w:val="2"/>
        <w:tabs>
          <w:tab w:val="left" w:pos="670"/>
        </w:tabs>
        <w:spacing w:after="0" w:line="240" w:lineRule="auto"/>
        <w:ind w:left="-567" w:right="-284" w:firstLine="709"/>
        <w:jc w:val="both"/>
        <w:rPr>
          <w:spacing w:val="2"/>
          <w:sz w:val="26"/>
          <w:szCs w:val="26"/>
          <w:shd w:val="clear" w:color="auto" w:fill="FFFFFF"/>
        </w:rPr>
      </w:pPr>
      <w:r w:rsidRPr="00015F60">
        <w:rPr>
          <w:sz w:val="26"/>
          <w:szCs w:val="26"/>
        </w:rPr>
        <w:t xml:space="preserve">2. Утвердить график патрулирования на </w:t>
      </w:r>
      <w:r w:rsidRPr="00015F60">
        <w:rPr>
          <w:spacing w:val="2"/>
          <w:sz w:val="26"/>
          <w:szCs w:val="26"/>
          <w:shd w:val="clear" w:color="auto" w:fill="FFFFFF"/>
        </w:rPr>
        <w:t xml:space="preserve">территории </w:t>
      </w:r>
      <w:r w:rsidR="006D4D57" w:rsidRPr="00015F60">
        <w:rPr>
          <w:spacing w:val="2"/>
          <w:sz w:val="26"/>
          <w:szCs w:val="26"/>
          <w:shd w:val="clear" w:color="auto" w:fill="FFFFFF"/>
        </w:rPr>
        <w:t>Саянского сельского поселения</w:t>
      </w:r>
      <w:r w:rsidRPr="00015F60">
        <w:rPr>
          <w:spacing w:val="2"/>
          <w:sz w:val="26"/>
          <w:szCs w:val="26"/>
          <w:shd w:val="clear" w:color="auto" w:fill="FFFFFF"/>
        </w:rPr>
        <w:t xml:space="preserve"> в пожароопасный период на май 2022</w:t>
      </w:r>
      <w:r w:rsidR="0096716C" w:rsidRPr="00015F60">
        <w:rPr>
          <w:spacing w:val="2"/>
          <w:sz w:val="26"/>
          <w:szCs w:val="26"/>
          <w:shd w:val="clear" w:color="auto" w:fill="FFFFFF"/>
        </w:rPr>
        <w:t xml:space="preserve"> год</w:t>
      </w:r>
      <w:r w:rsidR="00075657" w:rsidRPr="00015F60">
        <w:rPr>
          <w:spacing w:val="2"/>
          <w:sz w:val="26"/>
          <w:szCs w:val="26"/>
          <w:shd w:val="clear" w:color="auto" w:fill="FFFFFF"/>
        </w:rPr>
        <w:t>а</w:t>
      </w:r>
      <w:r w:rsidR="0096716C" w:rsidRPr="00015F60">
        <w:rPr>
          <w:spacing w:val="2"/>
          <w:sz w:val="26"/>
          <w:szCs w:val="26"/>
          <w:shd w:val="clear" w:color="auto" w:fill="FFFFFF"/>
        </w:rPr>
        <w:t xml:space="preserve"> (Приложение 2).</w:t>
      </w:r>
    </w:p>
    <w:p w14:paraId="23EFCBA5" w14:textId="757140E1" w:rsidR="000D0E1D" w:rsidRPr="00015F60" w:rsidRDefault="00FD4A84" w:rsidP="006D4D57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2233F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E57F4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Патрульным, </w:t>
      </w:r>
      <w:proofErr w:type="spellStart"/>
      <w:r w:rsidR="00CE57F4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патрульно</w:t>
      </w:r>
      <w:proofErr w:type="spellEnd"/>
      <w:r w:rsidR="00CE57F4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–маневренным группам организовать патрулирование территории населенных пунктов в целях предупреждения пожогов сухой травы и мусора с проведением разъяснительной работы среди населения </w:t>
      </w:r>
      <w:r w:rsidR="00C2233F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складывающейся обстановке с лесными пожарами и о соблюдении прави</w:t>
      </w:r>
      <w:r w:rsidR="00CE57F4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0D0E1D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пожарной безопасности в лесах, и быту. А </w:t>
      </w:r>
      <w:proofErr w:type="gramStart"/>
      <w:r w:rsidR="000D0E1D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</w:t>
      </w:r>
      <w:proofErr w:type="gramEnd"/>
      <w:r w:rsidR="000D0E1D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 группы задействовать по безопасности на водных объектах.</w:t>
      </w:r>
    </w:p>
    <w:p w14:paraId="551FA9E8" w14:textId="3A1C9447" w:rsidR="00C2233F" w:rsidRPr="00015F60" w:rsidRDefault="006D4D57" w:rsidP="006D4D57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2233F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нарушителям, не обеспечивающим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</w:t>
      </w:r>
      <w:r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Саянского сельского поселения</w:t>
      </w:r>
      <w:r w:rsidR="00C2233F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5146C581" w14:textId="66D826F7" w:rsidR="00FD4A84" w:rsidRPr="00015F60" w:rsidRDefault="006D4D57" w:rsidP="006D4D57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D4A84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0E1D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2153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В ежедневном режим по состоянию на 17 00 и на 21 00 информировать МКУ «ЕДДС Черемховского района о складывающиеся обстановке.</w:t>
      </w:r>
    </w:p>
    <w:p w14:paraId="3AC60BD0" w14:textId="5C8826B7" w:rsidR="00C2233F" w:rsidRPr="00015F60" w:rsidRDefault="006D4D57" w:rsidP="006D4D57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FD4A84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специалисту администрации (</w:t>
      </w:r>
      <w:r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Г.А. Ивановская</w:t>
      </w:r>
      <w:r w:rsidR="00FD4A84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) о</w:t>
      </w:r>
      <w:r w:rsidR="00C2233F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публиковать настоящее постановление в </w:t>
      </w:r>
      <w:r w:rsidR="00C2233F" w:rsidRPr="00015F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издании «</w:t>
      </w:r>
      <w:r w:rsidRPr="00015F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Саянский</w:t>
      </w:r>
      <w:r w:rsidR="00C2233F" w:rsidRPr="00015F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вестник» </w:t>
      </w:r>
      <w:r w:rsidR="00C2233F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разместить на официальном сайта Черемховского районного муниципального образования в информационно-телекоммуникационной сети «</w:t>
      </w:r>
      <w:proofErr w:type="gramStart"/>
      <w:r w:rsidR="00C2233F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Интернет»  в</w:t>
      </w:r>
      <w:proofErr w:type="gramEnd"/>
      <w:r w:rsidR="00C2233F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«</w:t>
      </w:r>
      <w:r w:rsidR="00FD4A84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2233F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</w:t>
      </w:r>
      <w:r w:rsidR="00516542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района», в подразделе </w:t>
      </w:r>
      <w:r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Саянского сельского поселения</w:t>
      </w:r>
      <w:r w:rsidR="00C2233F" w:rsidRPr="00015F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2A3DE89" w14:textId="49A3BF7F" w:rsidR="00C2233F" w:rsidRPr="00015F60" w:rsidRDefault="006D4D57" w:rsidP="006D4D57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15F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7. </w:t>
      </w:r>
      <w:r w:rsidR="00C2233F" w:rsidRPr="00015F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Контроль за исполнением данного постановлени</w:t>
      </w:r>
      <w:r w:rsidR="00516542" w:rsidRPr="00015F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я возложить на главу </w:t>
      </w:r>
      <w:r w:rsidRPr="00015F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Саянского сельского поселения</w:t>
      </w:r>
      <w:r w:rsidR="00C2233F" w:rsidRPr="00015F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</w:t>
      </w:r>
    </w:p>
    <w:p w14:paraId="6690D87B" w14:textId="3FD542BA" w:rsidR="00BA51AD" w:rsidRPr="00015F60" w:rsidRDefault="00BA51AD" w:rsidP="00015F6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14:paraId="64349830" w14:textId="285DD325" w:rsidR="00C2233F" w:rsidRPr="00015F60" w:rsidRDefault="00516542" w:rsidP="006D4D5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15F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Глава </w:t>
      </w:r>
      <w:r w:rsidR="006D4D57" w:rsidRPr="00015F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Саянского </w:t>
      </w:r>
    </w:p>
    <w:p w14:paraId="6F9D48E2" w14:textId="36E571B8" w:rsidR="006D4D57" w:rsidRPr="00015F60" w:rsidRDefault="006D4D57" w:rsidP="006D4D57">
      <w:pPr>
        <w:spacing w:after="0" w:line="240" w:lineRule="auto"/>
        <w:ind w:left="-567" w:right="-284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15F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сельского поселения</w:t>
      </w:r>
      <w:r w:rsidRPr="00015F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  <w:r w:rsidRPr="00015F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  <w:r w:rsidRPr="00015F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  <w:r w:rsidRPr="00015F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  <w:r w:rsidRPr="00015F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  <w:r w:rsidRPr="00015F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  <w:r w:rsidRPr="00015F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  <w:r w:rsidRPr="00015F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  <w:r w:rsidRPr="00015F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  <w:t xml:space="preserve">       А.Н. Андреев</w:t>
      </w:r>
    </w:p>
    <w:p w14:paraId="50BF5B1A" w14:textId="19263780" w:rsidR="00C2233F" w:rsidRPr="00015F60" w:rsidRDefault="00C2233F" w:rsidP="006D4D57">
      <w:pPr>
        <w:spacing w:after="0" w:line="240" w:lineRule="auto"/>
        <w:ind w:left="-567" w:right="-284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A2BEDE8" w14:textId="3252D744" w:rsidR="006D4D57" w:rsidRPr="00015F60" w:rsidRDefault="006D4D57" w:rsidP="006D4D57">
      <w:pPr>
        <w:spacing w:after="0" w:line="240" w:lineRule="auto"/>
        <w:ind w:left="-567" w:right="-284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0AF60949" w14:textId="1BCEF6DC" w:rsidR="006D4D57" w:rsidRDefault="006D4D57" w:rsidP="00015F60">
      <w:pPr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DE11861" w14:textId="524BAEA3" w:rsidR="006D4D57" w:rsidRPr="003800C7" w:rsidRDefault="006D4D57" w:rsidP="006D4D57">
      <w:pPr>
        <w:spacing w:after="0" w:line="240" w:lineRule="auto"/>
        <w:ind w:left="-567" w:right="-284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800C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№ 1</w:t>
      </w:r>
    </w:p>
    <w:p w14:paraId="3C777FC0" w14:textId="350814A8" w:rsidR="006D4D57" w:rsidRPr="003800C7" w:rsidRDefault="006D4D57" w:rsidP="006D4D57">
      <w:pPr>
        <w:spacing w:after="0" w:line="240" w:lineRule="auto"/>
        <w:ind w:left="-567" w:right="-284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800C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Утверждено постановлением </w:t>
      </w:r>
    </w:p>
    <w:p w14:paraId="120D40C2" w14:textId="38A26896" w:rsidR="006D4D57" w:rsidRPr="003800C7" w:rsidRDefault="006D4D57" w:rsidP="006D4D57">
      <w:pPr>
        <w:spacing w:after="0" w:line="240" w:lineRule="auto"/>
        <w:ind w:left="-567" w:right="-284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800C7">
        <w:rPr>
          <w:rFonts w:ascii="Times New Roman" w:eastAsia="Arial Unicode MS" w:hAnsi="Times New Roman" w:cs="Times New Roman"/>
          <w:sz w:val="24"/>
          <w:szCs w:val="24"/>
          <w:lang w:eastAsia="ru-RU"/>
        </w:rPr>
        <w:t>администрации Саянского</w:t>
      </w:r>
    </w:p>
    <w:p w14:paraId="260D7192" w14:textId="167EAF0A" w:rsidR="006D4D57" w:rsidRPr="003800C7" w:rsidRDefault="006D4D57" w:rsidP="006D4D57">
      <w:pPr>
        <w:spacing w:after="0" w:line="240" w:lineRule="auto"/>
        <w:ind w:left="-567" w:right="-284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800C7">
        <w:rPr>
          <w:rFonts w:ascii="Times New Roman" w:eastAsia="Arial Unicode MS" w:hAnsi="Times New Roman" w:cs="Times New Roman"/>
          <w:sz w:val="24"/>
          <w:szCs w:val="24"/>
          <w:lang w:eastAsia="ru-RU"/>
        </w:rPr>
        <w:t>сельского поселения</w:t>
      </w:r>
    </w:p>
    <w:p w14:paraId="3773382A" w14:textId="0402E3AA" w:rsidR="006D4D57" w:rsidRPr="003800C7" w:rsidRDefault="006D4D57" w:rsidP="006D4D57">
      <w:pPr>
        <w:spacing w:after="0" w:line="240" w:lineRule="auto"/>
        <w:ind w:left="-567" w:right="-284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800C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</w:t>
      </w:r>
      <w:r w:rsidR="007A4D25">
        <w:rPr>
          <w:rFonts w:ascii="Times New Roman" w:eastAsia="Arial Unicode MS" w:hAnsi="Times New Roman" w:cs="Times New Roman"/>
          <w:sz w:val="24"/>
          <w:szCs w:val="24"/>
          <w:lang w:eastAsia="ru-RU"/>
        </w:rPr>
        <w:t>19</w:t>
      </w:r>
      <w:r w:rsidRPr="003800C7">
        <w:rPr>
          <w:rFonts w:ascii="Times New Roman" w:eastAsia="Arial Unicode MS" w:hAnsi="Times New Roman" w:cs="Times New Roman"/>
          <w:sz w:val="24"/>
          <w:szCs w:val="24"/>
          <w:lang w:eastAsia="ru-RU"/>
        </w:rPr>
        <w:t>.04.2022 № 20</w:t>
      </w:r>
    </w:p>
    <w:p w14:paraId="6791F63D" w14:textId="65A082F6" w:rsidR="006D4D57" w:rsidRDefault="006D4D57" w:rsidP="006D4D57">
      <w:pPr>
        <w:spacing w:after="0" w:line="240" w:lineRule="auto"/>
        <w:ind w:left="-567" w:right="-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1A06639" w14:textId="2B540D2D" w:rsidR="00992153" w:rsidRPr="0096716C" w:rsidRDefault="00992153" w:rsidP="003800C7">
      <w:pPr>
        <w:pStyle w:val="ConsTitle"/>
        <w:widowControl/>
        <w:ind w:left="-567" w:right="-284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6D4D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Саянского сельского поселения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пожароопасный период на апрель 2022 года</w:t>
      </w:r>
    </w:p>
    <w:p w14:paraId="117E7FA9" w14:textId="77777777" w:rsidR="00992153" w:rsidRPr="00992153" w:rsidRDefault="00992153" w:rsidP="0099215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701"/>
        <w:gridCol w:w="2523"/>
        <w:gridCol w:w="2410"/>
      </w:tblGrid>
      <w:tr w:rsidR="00992153" w:rsidRPr="00992153" w14:paraId="55E28F18" w14:textId="77777777" w:rsidTr="0096716C">
        <w:tc>
          <w:tcPr>
            <w:tcW w:w="567" w:type="dxa"/>
          </w:tcPr>
          <w:p w14:paraId="3CF43FE6" w14:textId="77777777" w:rsidR="00992153" w:rsidRPr="00992153" w:rsidRDefault="00992153" w:rsidP="00992153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55" w:type="dxa"/>
          </w:tcPr>
          <w:p w14:paraId="01443BAA" w14:textId="77777777" w:rsidR="00992153" w:rsidRPr="00992153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Место проведения визуального наблюдения</w:t>
            </w:r>
          </w:p>
        </w:tc>
        <w:tc>
          <w:tcPr>
            <w:tcW w:w="1701" w:type="dxa"/>
          </w:tcPr>
          <w:p w14:paraId="31B1ABD2" w14:textId="77777777" w:rsidR="00992153" w:rsidRPr="00992153" w:rsidRDefault="00992153" w:rsidP="0099215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3" w:type="dxa"/>
          </w:tcPr>
          <w:p w14:paraId="08196093" w14:textId="56018522" w:rsidR="00992153" w:rsidRPr="00992153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Ответственное лицо, проводившее наблюдение</w:t>
            </w:r>
            <w:r w:rsidR="0096716C">
              <w:rPr>
                <w:rFonts w:ascii="Times New Roman" w:hAnsi="Times New Roman" w:cs="Times New Roman"/>
                <w:sz w:val="28"/>
                <w:szCs w:val="28"/>
              </w:rPr>
              <w:t xml:space="preserve"> (Глава, старший ДПК, староста)</w:t>
            </w:r>
          </w:p>
        </w:tc>
        <w:tc>
          <w:tcPr>
            <w:tcW w:w="2410" w:type="dxa"/>
          </w:tcPr>
          <w:p w14:paraId="509A98BE" w14:textId="77777777" w:rsidR="00992153" w:rsidRPr="00992153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992153" w:rsidRPr="00992153" w14:paraId="14307CA6" w14:textId="77777777" w:rsidTr="0096716C">
        <w:tc>
          <w:tcPr>
            <w:tcW w:w="567" w:type="dxa"/>
          </w:tcPr>
          <w:p w14:paraId="47A4AC48" w14:textId="4AE8311C" w:rsidR="00992153" w:rsidRPr="00992153" w:rsidRDefault="00D06A86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13721881" w14:textId="22491369" w:rsidR="00992153" w:rsidRPr="00D06A86" w:rsidRDefault="00D06A86" w:rsidP="0099215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 xml:space="preserve">с. Саянское </w:t>
            </w:r>
          </w:p>
        </w:tc>
        <w:tc>
          <w:tcPr>
            <w:tcW w:w="1701" w:type="dxa"/>
          </w:tcPr>
          <w:p w14:paraId="3BEBE5FB" w14:textId="5D7986BA" w:rsidR="00992153" w:rsidRPr="00D06A86" w:rsidRDefault="00D06A86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Ежедневно по установлению 3 класса и выше пожарной безопасности</w:t>
            </w:r>
          </w:p>
        </w:tc>
        <w:tc>
          <w:tcPr>
            <w:tcW w:w="2523" w:type="dxa"/>
          </w:tcPr>
          <w:p w14:paraId="0B5748B5" w14:textId="697D34A9" w:rsidR="00992153" w:rsidRPr="00D06A86" w:rsidRDefault="00D06A86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Евгения Владиславовна </w:t>
            </w:r>
          </w:p>
        </w:tc>
        <w:tc>
          <w:tcPr>
            <w:tcW w:w="2410" w:type="dxa"/>
          </w:tcPr>
          <w:p w14:paraId="702D4803" w14:textId="2F4EFC74" w:rsidR="00992153" w:rsidRPr="00D06A86" w:rsidRDefault="00D06A86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8908779559</w:t>
            </w:r>
          </w:p>
        </w:tc>
      </w:tr>
      <w:tr w:rsidR="00992153" w:rsidRPr="00992153" w14:paraId="2C89E08D" w14:textId="77777777" w:rsidTr="0096716C">
        <w:tc>
          <w:tcPr>
            <w:tcW w:w="567" w:type="dxa"/>
          </w:tcPr>
          <w:p w14:paraId="232AB2F7" w14:textId="7701464C" w:rsidR="00992153" w:rsidRPr="00D06A86" w:rsidRDefault="00D06A86" w:rsidP="00D06A86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4EE48CEA" w14:textId="2945778B" w:rsidR="00992153" w:rsidRPr="00D06A86" w:rsidRDefault="00D06A86" w:rsidP="0099215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 xml:space="preserve">д. Красный Брод </w:t>
            </w:r>
          </w:p>
        </w:tc>
        <w:tc>
          <w:tcPr>
            <w:tcW w:w="1701" w:type="dxa"/>
          </w:tcPr>
          <w:p w14:paraId="34774A52" w14:textId="6C537F28" w:rsidR="00992153" w:rsidRPr="00992153" w:rsidRDefault="00D06A86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Ежедневно по установлению 3 класса и выше пожарной безопасности</w:t>
            </w:r>
          </w:p>
        </w:tc>
        <w:tc>
          <w:tcPr>
            <w:tcW w:w="2523" w:type="dxa"/>
          </w:tcPr>
          <w:p w14:paraId="2417D8F4" w14:textId="5B815174" w:rsidR="00992153" w:rsidRPr="00D06A86" w:rsidRDefault="00D06A86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Староста Степанова Елена Витальевна</w:t>
            </w:r>
          </w:p>
        </w:tc>
        <w:tc>
          <w:tcPr>
            <w:tcW w:w="2410" w:type="dxa"/>
          </w:tcPr>
          <w:p w14:paraId="681C9B97" w14:textId="2F1E4075" w:rsidR="00992153" w:rsidRPr="00D06A86" w:rsidRDefault="00D06A86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89086462087</w:t>
            </w:r>
          </w:p>
        </w:tc>
      </w:tr>
      <w:tr w:rsidR="00D06A86" w:rsidRPr="00992153" w14:paraId="4EC2FA21" w14:textId="77777777" w:rsidTr="0096716C">
        <w:tc>
          <w:tcPr>
            <w:tcW w:w="567" w:type="dxa"/>
          </w:tcPr>
          <w:p w14:paraId="5605F577" w14:textId="2902B37C" w:rsidR="00D06A86" w:rsidRPr="00D06A86" w:rsidRDefault="00D06A86" w:rsidP="00D06A86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3DA6B038" w14:textId="6D2E54FC" w:rsidR="00D06A86" w:rsidRPr="00D06A86" w:rsidRDefault="00D06A86" w:rsidP="00D06A86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EC333F4" w14:textId="53DAD55A" w:rsidR="00D06A86" w:rsidRPr="00D06A86" w:rsidRDefault="00D06A86" w:rsidP="00D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Ежедневно по установлению 3 класса и выше пожарной безопасности</w:t>
            </w:r>
          </w:p>
        </w:tc>
        <w:tc>
          <w:tcPr>
            <w:tcW w:w="2523" w:type="dxa"/>
          </w:tcPr>
          <w:p w14:paraId="61ACE8C9" w14:textId="4FFE8E02" w:rsidR="00D06A86" w:rsidRPr="00D06A86" w:rsidRDefault="00D06A86" w:rsidP="00D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Широва Татьяна Борисовна</w:t>
            </w:r>
          </w:p>
        </w:tc>
        <w:tc>
          <w:tcPr>
            <w:tcW w:w="2410" w:type="dxa"/>
          </w:tcPr>
          <w:p w14:paraId="416B5C5C" w14:textId="63D128E6" w:rsidR="00D06A86" w:rsidRPr="00D06A86" w:rsidRDefault="00D06A86" w:rsidP="00D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89526289876</w:t>
            </w:r>
          </w:p>
        </w:tc>
      </w:tr>
      <w:tr w:rsidR="00C56067" w:rsidRPr="00992153" w14:paraId="43D76181" w14:textId="77777777" w:rsidTr="0096716C">
        <w:tc>
          <w:tcPr>
            <w:tcW w:w="567" w:type="dxa"/>
          </w:tcPr>
          <w:p w14:paraId="521D3213" w14:textId="63EE7858" w:rsidR="00C56067" w:rsidRDefault="00C56067" w:rsidP="00D06A86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</w:tcPr>
          <w:p w14:paraId="4516DD7E" w14:textId="289DF6DB" w:rsidR="00C56067" w:rsidRDefault="0098515D" w:rsidP="00D06A86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Жалгай</w:t>
            </w:r>
            <w:proofErr w:type="spellEnd"/>
          </w:p>
        </w:tc>
        <w:tc>
          <w:tcPr>
            <w:tcW w:w="1701" w:type="dxa"/>
          </w:tcPr>
          <w:p w14:paraId="193BF568" w14:textId="2EBA7052" w:rsidR="00C56067" w:rsidRPr="00D06A86" w:rsidRDefault="0098515D" w:rsidP="00D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Ежедневно по установлению 3 класса и выше пожарной безопасности</w:t>
            </w:r>
          </w:p>
        </w:tc>
        <w:tc>
          <w:tcPr>
            <w:tcW w:w="2523" w:type="dxa"/>
          </w:tcPr>
          <w:p w14:paraId="2C4246F6" w14:textId="6082056C" w:rsidR="00C56067" w:rsidRPr="00D06A86" w:rsidRDefault="0098515D" w:rsidP="00D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Георгиевич</w:t>
            </w:r>
          </w:p>
        </w:tc>
        <w:tc>
          <w:tcPr>
            <w:tcW w:w="2410" w:type="dxa"/>
          </w:tcPr>
          <w:p w14:paraId="05A91D58" w14:textId="64BCA54C" w:rsidR="00C56067" w:rsidRDefault="0098515D" w:rsidP="00D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89041102407</w:t>
            </w:r>
          </w:p>
        </w:tc>
      </w:tr>
      <w:tr w:rsidR="0098515D" w:rsidRPr="00992153" w14:paraId="0F619CE7" w14:textId="77777777" w:rsidTr="0096716C">
        <w:tc>
          <w:tcPr>
            <w:tcW w:w="567" w:type="dxa"/>
          </w:tcPr>
          <w:p w14:paraId="1D7A348B" w14:textId="77777777" w:rsidR="0098515D" w:rsidRDefault="0098515D" w:rsidP="00D06A86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43E76C2" w14:textId="02E4D479" w:rsidR="0098515D" w:rsidRDefault="0098515D" w:rsidP="00D06A86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Хандагай</w:t>
            </w:r>
            <w:proofErr w:type="spellEnd"/>
          </w:p>
        </w:tc>
        <w:tc>
          <w:tcPr>
            <w:tcW w:w="1701" w:type="dxa"/>
          </w:tcPr>
          <w:p w14:paraId="1B5EEE82" w14:textId="2ECD0975" w:rsidR="0098515D" w:rsidRPr="00D06A86" w:rsidRDefault="0098515D" w:rsidP="00D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Ежедневно по установлению 3 класса и выше пожарной безопасности</w:t>
            </w:r>
          </w:p>
        </w:tc>
        <w:tc>
          <w:tcPr>
            <w:tcW w:w="2523" w:type="dxa"/>
          </w:tcPr>
          <w:p w14:paraId="23F0B8C9" w14:textId="34A95A2C" w:rsidR="0098515D" w:rsidRPr="00D06A86" w:rsidRDefault="0098515D" w:rsidP="00D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410" w:type="dxa"/>
          </w:tcPr>
          <w:p w14:paraId="64EDBC67" w14:textId="6995D601" w:rsidR="0098515D" w:rsidRDefault="0098515D" w:rsidP="00D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89526331722</w:t>
            </w:r>
          </w:p>
        </w:tc>
      </w:tr>
    </w:tbl>
    <w:p w14:paraId="48CA83EE" w14:textId="77777777" w:rsidR="00992153" w:rsidRPr="00992153" w:rsidRDefault="00992153" w:rsidP="0099215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C341096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9EB327" w14:textId="5D3B0811" w:rsidR="00015F60" w:rsidRPr="003800C7" w:rsidRDefault="00015F60" w:rsidP="00015F60">
      <w:pPr>
        <w:spacing w:after="0" w:line="240" w:lineRule="auto"/>
        <w:ind w:left="-567" w:right="-284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800C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</w:p>
    <w:p w14:paraId="024BAAC6" w14:textId="77777777" w:rsidR="00015F60" w:rsidRPr="003800C7" w:rsidRDefault="00015F60" w:rsidP="00015F60">
      <w:pPr>
        <w:spacing w:after="0" w:line="240" w:lineRule="auto"/>
        <w:ind w:left="-567" w:right="-284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800C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Утверждено постановлением </w:t>
      </w:r>
    </w:p>
    <w:p w14:paraId="2BE32BF9" w14:textId="77777777" w:rsidR="00015F60" w:rsidRPr="003800C7" w:rsidRDefault="00015F60" w:rsidP="00015F60">
      <w:pPr>
        <w:spacing w:after="0" w:line="240" w:lineRule="auto"/>
        <w:ind w:left="-567" w:right="-284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800C7">
        <w:rPr>
          <w:rFonts w:ascii="Times New Roman" w:eastAsia="Arial Unicode MS" w:hAnsi="Times New Roman" w:cs="Times New Roman"/>
          <w:sz w:val="24"/>
          <w:szCs w:val="24"/>
          <w:lang w:eastAsia="ru-RU"/>
        </w:rPr>
        <w:t>администрации Саянского</w:t>
      </w:r>
    </w:p>
    <w:p w14:paraId="451AB238" w14:textId="77777777" w:rsidR="00015F60" w:rsidRPr="003800C7" w:rsidRDefault="00015F60" w:rsidP="00015F60">
      <w:pPr>
        <w:spacing w:after="0" w:line="240" w:lineRule="auto"/>
        <w:ind w:left="-567" w:right="-284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800C7">
        <w:rPr>
          <w:rFonts w:ascii="Times New Roman" w:eastAsia="Arial Unicode MS" w:hAnsi="Times New Roman" w:cs="Times New Roman"/>
          <w:sz w:val="24"/>
          <w:szCs w:val="24"/>
          <w:lang w:eastAsia="ru-RU"/>
        </w:rPr>
        <w:t>сельского поселения</w:t>
      </w:r>
    </w:p>
    <w:p w14:paraId="2C33F91E" w14:textId="300074BD" w:rsidR="00015F60" w:rsidRPr="003800C7" w:rsidRDefault="00015F60" w:rsidP="00015F60">
      <w:pPr>
        <w:spacing w:after="0" w:line="240" w:lineRule="auto"/>
        <w:ind w:left="-567" w:right="-284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800C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</w:t>
      </w:r>
      <w:r w:rsidR="007A4D25">
        <w:rPr>
          <w:rFonts w:ascii="Times New Roman" w:eastAsia="Arial Unicode MS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 w:rsidRPr="003800C7">
        <w:rPr>
          <w:rFonts w:ascii="Times New Roman" w:eastAsia="Arial Unicode MS" w:hAnsi="Times New Roman" w:cs="Times New Roman"/>
          <w:sz w:val="24"/>
          <w:szCs w:val="24"/>
          <w:lang w:eastAsia="ru-RU"/>
        </w:rPr>
        <w:t>.04.2022 № 20</w:t>
      </w:r>
    </w:p>
    <w:p w14:paraId="7A60018F" w14:textId="3BF60D2D" w:rsidR="00992153" w:rsidRDefault="00992153" w:rsidP="00015F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2451AD" w14:textId="3E2F116A" w:rsidR="0096716C" w:rsidRDefault="0096716C" w:rsidP="0096716C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6D4D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Саянского сельского поселения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713B4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пожароопасный период на май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2022 года</w:t>
      </w:r>
    </w:p>
    <w:p w14:paraId="2EBBE394" w14:textId="77777777" w:rsidR="00015F60" w:rsidRPr="0096716C" w:rsidRDefault="00015F60" w:rsidP="0096716C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701"/>
        <w:gridCol w:w="2523"/>
        <w:gridCol w:w="2410"/>
      </w:tblGrid>
      <w:tr w:rsidR="00015F60" w:rsidRPr="00992153" w14:paraId="3AE65262" w14:textId="77777777" w:rsidTr="00457623">
        <w:tc>
          <w:tcPr>
            <w:tcW w:w="567" w:type="dxa"/>
          </w:tcPr>
          <w:p w14:paraId="1E050BE7" w14:textId="77777777" w:rsidR="00015F60" w:rsidRPr="00992153" w:rsidRDefault="00015F60" w:rsidP="00457623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55" w:type="dxa"/>
          </w:tcPr>
          <w:p w14:paraId="42A64F1F" w14:textId="77777777" w:rsidR="00015F60" w:rsidRPr="00992153" w:rsidRDefault="00015F60" w:rsidP="0045762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Место проведения визуального наблюдения</w:t>
            </w:r>
          </w:p>
        </w:tc>
        <w:tc>
          <w:tcPr>
            <w:tcW w:w="1701" w:type="dxa"/>
          </w:tcPr>
          <w:p w14:paraId="01362691" w14:textId="77777777" w:rsidR="00015F60" w:rsidRPr="00992153" w:rsidRDefault="00015F60" w:rsidP="0045762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3" w:type="dxa"/>
          </w:tcPr>
          <w:p w14:paraId="15723509" w14:textId="77777777" w:rsidR="00015F60" w:rsidRPr="00992153" w:rsidRDefault="00015F60" w:rsidP="0045762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Ответственное лицо, проводившее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(Глава, старший ДПК, староста)</w:t>
            </w:r>
          </w:p>
        </w:tc>
        <w:tc>
          <w:tcPr>
            <w:tcW w:w="2410" w:type="dxa"/>
          </w:tcPr>
          <w:p w14:paraId="59696220" w14:textId="77777777" w:rsidR="00015F60" w:rsidRPr="00992153" w:rsidRDefault="00015F60" w:rsidP="0045762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015F60" w:rsidRPr="00992153" w14:paraId="11E96CC7" w14:textId="77777777" w:rsidTr="00457623">
        <w:tc>
          <w:tcPr>
            <w:tcW w:w="567" w:type="dxa"/>
          </w:tcPr>
          <w:p w14:paraId="30F35936" w14:textId="77777777" w:rsidR="00015F60" w:rsidRPr="00992153" w:rsidRDefault="00015F60" w:rsidP="0045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02B23DC5" w14:textId="77777777" w:rsidR="00015F60" w:rsidRPr="00D06A86" w:rsidRDefault="00015F60" w:rsidP="0045762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 xml:space="preserve">с. Саянское </w:t>
            </w:r>
          </w:p>
        </w:tc>
        <w:tc>
          <w:tcPr>
            <w:tcW w:w="1701" w:type="dxa"/>
          </w:tcPr>
          <w:p w14:paraId="0AF8572E" w14:textId="77777777" w:rsidR="00015F60" w:rsidRPr="00D06A86" w:rsidRDefault="00015F60" w:rsidP="00457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Ежедневно по установлению 3 класса и выше пожарной безопасности</w:t>
            </w:r>
          </w:p>
        </w:tc>
        <w:tc>
          <w:tcPr>
            <w:tcW w:w="2523" w:type="dxa"/>
          </w:tcPr>
          <w:p w14:paraId="7435446B" w14:textId="77777777" w:rsidR="00015F60" w:rsidRPr="00D06A86" w:rsidRDefault="00015F60" w:rsidP="00457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Евгения Владиславовна </w:t>
            </w:r>
          </w:p>
        </w:tc>
        <w:tc>
          <w:tcPr>
            <w:tcW w:w="2410" w:type="dxa"/>
          </w:tcPr>
          <w:p w14:paraId="3A8EC35C" w14:textId="77777777" w:rsidR="00015F60" w:rsidRPr="00D06A86" w:rsidRDefault="00015F60" w:rsidP="00457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8908779559</w:t>
            </w:r>
          </w:p>
        </w:tc>
      </w:tr>
      <w:tr w:rsidR="00015F60" w:rsidRPr="00992153" w14:paraId="7D2E4CFC" w14:textId="77777777" w:rsidTr="00457623">
        <w:tc>
          <w:tcPr>
            <w:tcW w:w="567" w:type="dxa"/>
          </w:tcPr>
          <w:p w14:paraId="42FEC54A" w14:textId="77777777" w:rsidR="00015F60" w:rsidRPr="00D06A86" w:rsidRDefault="00015F60" w:rsidP="0045762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42E38E29" w14:textId="77777777" w:rsidR="00015F60" w:rsidRPr="00D06A86" w:rsidRDefault="00015F60" w:rsidP="0045762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 xml:space="preserve">д. Красный Брод </w:t>
            </w:r>
          </w:p>
        </w:tc>
        <w:tc>
          <w:tcPr>
            <w:tcW w:w="1701" w:type="dxa"/>
          </w:tcPr>
          <w:p w14:paraId="2ED1926A" w14:textId="77777777" w:rsidR="00015F60" w:rsidRPr="00992153" w:rsidRDefault="00015F60" w:rsidP="0045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Ежедневно по установлению 3 класса и выше пожарной безопасности</w:t>
            </w:r>
          </w:p>
        </w:tc>
        <w:tc>
          <w:tcPr>
            <w:tcW w:w="2523" w:type="dxa"/>
          </w:tcPr>
          <w:p w14:paraId="38EAA5FB" w14:textId="77777777" w:rsidR="00015F60" w:rsidRPr="00D06A86" w:rsidRDefault="00015F60" w:rsidP="00457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Староста Степанова Елена Витальевна</w:t>
            </w:r>
          </w:p>
        </w:tc>
        <w:tc>
          <w:tcPr>
            <w:tcW w:w="2410" w:type="dxa"/>
          </w:tcPr>
          <w:p w14:paraId="1CEE4DE0" w14:textId="77777777" w:rsidR="00015F60" w:rsidRPr="00D06A86" w:rsidRDefault="00015F60" w:rsidP="00457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89086462087</w:t>
            </w:r>
          </w:p>
        </w:tc>
      </w:tr>
      <w:tr w:rsidR="00015F60" w:rsidRPr="00992153" w14:paraId="738621EF" w14:textId="77777777" w:rsidTr="00457623">
        <w:tc>
          <w:tcPr>
            <w:tcW w:w="567" w:type="dxa"/>
          </w:tcPr>
          <w:p w14:paraId="744C4BBE" w14:textId="77777777" w:rsidR="00015F60" w:rsidRPr="00D06A86" w:rsidRDefault="00015F60" w:rsidP="0045762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2E029CF4" w14:textId="77777777" w:rsidR="00015F60" w:rsidRPr="00D06A86" w:rsidRDefault="00015F60" w:rsidP="0045762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54C09E5" w14:textId="77777777" w:rsidR="00015F60" w:rsidRPr="00D06A86" w:rsidRDefault="00015F60" w:rsidP="00457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Ежедневно по установлению 3 класса и выше пожарной безопасности</w:t>
            </w:r>
          </w:p>
        </w:tc>
        <w:tc>
          <w:tcPr>
            <w:tcW w:w="2523" w:type="dxa"/>
          </w:tcPr>
          <w:p w14:paraId="41245415" w14:textId="77777777" w:rsidR="00015F60" w:rsidRPr="00D06A86" w:rsidRDefault="00015F60" w:rsidP="00457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Широва Татьяна Борисовна</w:t>
            </w:r>
          </w:p>
        </w:tc>
        <w:tc>
          <w:tcPr>
            <w:tcW w:w="2410" w:type="dxa"/>
          </w:tcPr>
          <w:p w14:paraId="29BA84D1" w14:textId="77777777" w:rsidR="00015F60" w:rsidRPr="00D06A86" w:rsidRDefault="00015F60" w:rsidP="00457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89526289876</w:t>
            </w:r>
          </w:p>
        </w:tc>
      </w:tr>
      <w:tr w:rsidR="00015F60" w:rsidRPr="00992153" w14:paraId="19D64E71" w14:textId="77777777" w:rsidTr="00457623">
        <w:tc>
          <w:tcPr>
            <w:tcW w:w="567" w:type="dxa"/>
          </w:tcPr>
          <w:p w14:paraId="7BD0D01F" w14:textId="77777777" w:rsidR="00015F60" w:rsidRDefault="00015F60" w:rsidP="0045762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</w:tcPr>
          <w:p w14:paraId="14CD30AC" w14:textId="77777777" w:rsidR="00015F60" w:rsidRDefault="00015F60" w:rsidP="0045762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Жалгай</w:t>
            </w:r>
            <w:proofErr w:type="spellEnd"/>
          </w:p>
        </w:tc>
        <w:tc>
          <w:tcPr>
            <w:tcW w:w="1701" w:type="dxa"/>
          </w:tcPr>
          <w:p w14:paraId="1ED0F042" w14:textId="77777777" w:rsidR="00015F60" w:rsidRPr="00D06A86" w:rsidRDefault="00015F60" w:rsidP="00457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Ежедневно по установлению 3 класса и выше пожарной безопасности</w:t>
            </w:r>
          </w:p>
        </w:tc>
        <w:tc>
          <w:tcPr>
            <w:tcW w:w="2523" w:type="dxa"/>
          </w:tcPr>
          <w:p w14:paraId="509DC92D" w14:textId="77777777" w:rsidR="00015F60" w:rsidRPr="00D06A86" w:rsidRDefault="00015F60" w:rsidP="00457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Георгиевич</w:t>
            </w:r>
          </w:p>
        </w:tc>
        <w:tc>
          <w:tcPr>
            <w:tcW w:w="2410" w:type="dxa"/>
          </w:tcPr>
          <w:p w14:paraId="503B9BD6" w14:textId="77777777" w:rsidR="00015F60" w:rsidRDefault="00015F60" w:rsidP="00457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89041102407</w:t>
            </w:r>
          </w:p>
        </w:tc>
      </w:tr>
      <w:tr w:rsidR="00015F60" w:rsidRPr="00992153" w14:paraId="553BB9BA" w14:textId="77777777" w:rsidTr="00457623">
        <w:tc>
          <w:tcPr>
            <w:tcW w:w="567" w:type="dxa"/>
          </w:tcPr>
          <w:p w14:paraId="4D8BF587" w14:textId="77777777" w:rsidR="00015F60" w:rsidRDefault="00015F60" w:rsidP="0045762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D5729E4" w14:textId="77777777" w:rsidR="00015F60" w:rsidRDefault="00015F60" w:rsidP="0045762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Хандагай</w:t>
            </w:r>
            <w:proofErr w:type="spellEnd"/>
          </w:p>
        </w:tc>
        <w:tc>
          <w:tcPr>
            <w:tcW w:w="1701" w:type="dxa"/>
          </w:tcPr>
          <w:p w14:paraId="63EECE3E" w14:textId="77777777" w:rsidR="00015F60" w:rsidRPr="00D06A86" w:rsidRDefault="00015F60" w:rsidP="00457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Ежедневно по установлению 3 класса и выше пожарной безопасности</w:t>
            </w:r>
          </w:p>
        </w:tc>
        <w:tc>
          <w:tcPr>
            <w:tcW w:w="2523" w:type="dxa"/>
          </w:tcPr>
          <w:p w14:paraId="5B6B0620" w14:textId="77777777" w:rsidR="00015F60" w:rsidRPr="00D06A86" w:rsidRDefault="00015F60" w:rsidP="00457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6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410" w:type="dxa"/>
          </w:tcPr>
          <w:p w14:paraId="33D6DF27" w14:textId="77777777" w:rsidR="00015F60" w:rsidRDefault="00015F60" w:rsidP="00457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89526331722</w:t>
            </w:r>
          </w:p>
        </w:tc>
      </w:tr>
    </w:tbl>
    <w:p w14:paraId="48FFD9B7" w14:textId="77777777" w:rsidR="00C2233F" w:rsidRDefault="00C2233F" w:rsidP="00015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233F" w:rsidSect="0096716C">
      <w:pgSz w:w="11906" w:h="16838"/>
      <w:pgMar w:top="568" w:right="707" w:bottom="360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36"/>
    <w:rsid w:val="00015F60"/>
    <w:rsid w:val="00075657"/>
    <w:rsid w:val="000D0E1D"/>
    <w:rsid w:val="003800C7"/>
    <w:rsid w:val="004B6B9D"/>
    <w:rsid w:val="00516542"/>
    <w:rsid w:val="006D4D57"/>
    <w:rsid w:val="00713B4A"/>
    <w:rsid w:val="007A4D25"/>
    <w:rsid w:val="00852422"/>
    <w:rsid w:val="0096716C"/>
    <w:rsid w:val="0098515D"/>
    <w:rsid w:val="00992153"/>
    <w:rsid w:val="00BA51AD"/>
    <w:rsid w:val="00C2233F"/>
    <w:rsid w:val="00C56067"/>
    <w:rsid w:val="00CE57F4"/>
    <w:rsid w:val="00D06A86"/>
    <w:rsid w:val="00D20B0D"/>
    <w:rsid w:val="00DD0AE9"/>
    <w:rsid w:val="00E95D36"/>
    <w:rsid w:val="00FD4A84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D418"/>
  <w15:chartTrackingRefBased/>
  <w15:docId w15:val="{2002E384-0C13-4617-AE59-1D7515B9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1654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FD4A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4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71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rsid w:val="0096716C"/>
    <w:rPr>
      <w:b w:val="0"/>
      <w:bCs w:val="0"/>
      <w:color w:val="106BBE"/>
      <w:sz w:val="26"/>
      <w:szCs w:val="26"/>
    </w:rPr>
  </w:style>
  <w:style w:type="character" w:customStyle="1" w:styleId="a6">
    <w:name w:val="Цветовое выделение"/>
    <w:rsid w:val="0096716C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dc:description/>
  <cp:lastModifiedBy>Елена Галькова</cp:lastModifiedBy>
  <cp:revision>19</cp:revision>
  <cp:lastPrinted>2022-04-28T02:20:00Z</cp:lastPrinted>
  <dcterms:created xsi:type="dcterms:W3CDTF">2022-04-15T05:31:00Z</dcterms:created>
  <dcterms:modified xsi:type="dcterms:W3CDTF">2022-04-28T02:20:00Z</dcterms:modified>
</cp:coreProperties>
</file>